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CD" w:rsidRDefault="007315D0">
      <w:r>
        <w:t>География 9 класс  (6.04.2020)</w:t>
      </w:r>
    </w:p>
    <w:p w:rsidR="007315D0" w:rsidRDefault="007315D0">
      <w:pPr>
        <w:rPr>
          <w:rFonts w:ascii="Times New Roman" w:hAnsi="Times New Roman"/>
          <w:sz w:val="24"/>
          <w:szCs w:val="24"/>
        </w:rPr>
      </w:pPr>
      <w:r>
        <w:t xml:space="preserve">Тема урока: </w:t>
      </w:r>
      <w:r w:rsidR="00893376" w:rsidRPr="000A7CDA">
        <w:rPr>
          <w:rFonts w:ascii="Times New Roman" w:hAnsi="Times New Roman"/>
          <w:sz w:val="24"/>
          <w:szCs w:val="24"/>
        </w:rPr>
        <w:t>Поволжье: особенности ЭГП, природно-ресурсный потенциал, население.</w:t>
      </w:r>
    </w:p>
    <w:p w:rsidR="004741DF" w:rsidRDefault="003E5E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урока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экономического района Поволжье происходит от названия реки Волга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которая является важной осью района.</w:t>
      </w:r>
    </w:p>
    <w:p w:rsidR="003E5EE9" w:rsidRDefault="003E5E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1.Прочитайте П.39 «Пространство </w:t>
      </w:r>
      <w:proofErr w:type="spellStart"/>
      <w:r>
        <w:rPr>
          <w:rFonts w:ascii="Times New Roman" w:hAnsi="Times New Roman"/>
          <w:sz w:val="24"/>
          <w:szCs w:val="24"/>
        </w:rPr>
        <w:t>Поволжья</w:t>
      </w:r>
      <w:proofErr w:type="gramStart"/>
      <w:r>
        <w:rPr>
          <w:rFonts w:ascii="Times New Roman" w:hAnsi="Times New Roman"/>
          <w:sz w:val="24"/>
          <w:szCs w:val="24"/>
        </w:rPr>
        <w:t>»н</w:t>
      </w:r>
      <w:proofErr w:type="gramEnd"/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стр.146-147</w:t>
      </w:r>
      <w:r w:rsidR="00364784">
        <w:rPr>
          <w:rFonts w:ascii="Times New Roman" w:hAnsi="Times New Roman"/>
          <w:sz w:val="24"/>
          <w:szCs w:val="24"/>
        </w:rPr>
        <w:t>. Выполните задания 1-7 на стр.147 используя карты (рис.57 и рис.58) учебника.</w:t>
      </w:r>
    </w:p>
    <w:p w:rsidR="00364784" w:rsidRDefault="003647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1. Запишите в тетрадь столицы республик и главные города областей:</w:t>
      </w:r>
    </w:p>
    <w:p w:rsidR="00364784" w:rsidRDefault="003647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Татарстан – Казань.</w:t>
      </w:r>
    </w:p>
    <w:p w:rsidR="00364784" w:rsidRDefault="003647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Калмыкия – Элиста.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Ульяновская область – Ульяновск.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 – Самара.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Саратовская область – Саратов.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Волгоградская область – Волгоград.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Астраханская область – Астрахань.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Пензенская область – Пенза.</w:t>
      </w:r>
    </w:p>
    <w:p w:rsidR="0011283B" w:rsidRDefault="00112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Вопрос. Какая область не пересекается Волгой?</w:t>
      </w:r>
    </w:p>
    <w:p w:rsidR="00283870" w:rsidRDefault="002838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Подумайте, проанализировав карту, и найдите положительные и отрицательные черты географического положения Поволжья.</w:t>
      </w:r>
    </w:p>
    <w:p w:rsidR="00F72DE7" w:rsidRDefault="00F72D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2. Определите природные ресурсы Поволжья. Дайте оценку минеральным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агроклиматическим, земельным, водным и рыбным ресурсам. Сделайте вывод.</w:t>
      </w:r>
    </w:p>
    <w:p w:rsidR="00F72DE7" w:rsidRDefault="00F72D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Прочитайте  материал учебника на стр.150-153</w:t>
      </w:r>
      <w:r w:rsidR="00B011DD">
        <w:rPr>
          <w:rFonts w:ascii="Times New Roman" w:hAnsi="Times New Roman"/>
          <w:sz w:val="24"/>
          <w:szCs w:val="24"/>
        </w:rPr>
        <w:t>. Письменно ответьте на вопросы: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Какие государства существовали на территории Поволжья в историческом прошлом?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2)Какие оборонительные опорные пункты возникли в Поволжье в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>
        <w:rPr>
          <w:rFonts w:ascii="Times New Roman" w:hAnsi="Times New Roman"/>
          <w:sz w:val="24"/>
          <w:szCs w:val="24"/>
        </w:rPr>
        <w:t xml:space="preserve"> в.?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3)Каков естественный прирост населения Поволжья в настоящее время?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4)Сравните среднюю плотность населения Поволжья и России.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5)Какой народ преобладает в Поволжье?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6)Когда в Поволжье поселились немцы?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7)Почему немцы эмигрировали в Германию?</w:t>
      </w:r>
    </w:p>
    <w:p w:rsidR="00B011DD" w:rsidRDefault="00B011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="00827845">
        <w:rPr>
          <w:rFonts w:ascii="Times New Roman" w:hAnsi="Times New Roman"/>
          <w:sz w:val="24"/>
          <w:szCs w:val="24"/>
        </w:rPr>
        <w:t>Каков уровень урбанизации Поволжья?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9)Какой народ Поволжья исповедует ислам? Буддизм? Православие?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10)Назовите города</w:t>
      </w:r>
      <w:r w:rsidR="002C364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миллионники</w:t>
      </w:r>
      <w:proofErr w:type="spellEnd"/>
      <w:r>
        <w:rPr>
          <w:rFonts w:ascii="Times New Roman" w:hAnsi="Times New Roman"/>
          <w:sz w:val="24"/>
          <w:szCs w:val="24"/>
        </w:rPr>
        <w:t xml:space="preserve"> Поволжья.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11)Какие города назывались Царицын, Сталинград, Симбирск?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12)Как размещены крупнейшие города района?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Какой город (центр области) расположен не на Волге?</w:t>
      </w:r>
    </w:p>
    <w:p w:rsidR="00827845" w:rsidRDefault="008278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Назовите последовательно крупнейшие города Поволжья, проплыв по Волге от Казани до Астрахани.</w:t>
      </w:r>
    </w:p>
    <w:p w:rsidR="00827845" w:rsidRDefault="002F0D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задание. Заполнить таблицу (стр.153 учебника)</w:t>
      </w:r>
    </w:p>
    <w:p w:rsidR="00827845" w:rsidRPr="00B011DD" w:rsidRDefault="00827845">
      <w:pPr>
        <w:rPr>
          <w:rFonts w:ascii="Times New Roman" w:hAnsi="Times New Roman"/>
          <w:sz w:val="24"/>
          <w:szCs w:val="24"/>
        </w:rPr>
      </w:pPr>
    </w:p>
    <w:sectPr w:rsidR="00827845" w:rsidRPr="00B0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BF"/>
    <w:rsid w:val="00111F61"/>
    <w:rsid w:val="0011283B"/>
    <w:rsid w:val="00283870"/>
    <w:rsid w:val="002C3645"/>
    <w:rsid w:val="002F0D38"/>
    <w:rsid w:val="00364784"/>
    <w:rsid w:val="003E5EE9"/>
    <w:rsid w:val="004372CD"/>
    <w:rsid w:val="004741DF"/>
    <w:rsid w:val="007315D0"/>
    <w:rsid w:val="007B06AC"/>
    <w:rsid w:val="00827845"/>
    <w:rsid w:val="008762BF"/>
    <w:rsid w:val="00893376"/>
    <w:rsid w:val="00B011DD"/>
    <w:rsid w:val="00F7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10</cp:revision>
  <dcterms:created xsi:type="dcterms:W3CDTF">2020-04-03T09:58:00Z</dcterms:created>
  <dcterms:modified xsi:type="dcterms:W3CDTF">2020-04-03T10:59:00Z</dcterms:modified>
</cp:coreProperties>
</file>